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D0E" w:rsidRDefault="000C3D0E" w:rsidP="00261D7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6557645" cy="8663146"/>
            <wp:effectExtent l="19050" t="0" r="0" b="0"/>
            <wp:docPr id="1" name="Рисунок 1" descr="D:\лок 2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к 2\Imag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645" cy="86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D0E" w:rsidRDefault="000C3D0E" w:rsidP="00261D7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C3D0E" w:rsidRDefault="000C3D0E" w:rsidP="00261D7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C3D0E" w:rsidRDefault="000C3D0E" w:rsidP="00261D7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C3D0E" w:rsidRDefault="000C3D0E" w:rsidP="00261D7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D0B24" w:rsidRPr="008D0B24" w:rsidRDefault="000C3D0E" w:rsidP="003D2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</w:rPr>
        <w:t xml:space="preserve"> </w:t>
      </w:r>
      <w:r w:rsidR="008D0B24" w:rsidRPr="008D0B2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8D0B24" w:rsidRPr="008D0B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Ознакомление родителей (законных представителей</w:t>
      </w:r>
      <w:proofErr w:type="gramStart"/>
      <w:r w:rsidR="008D0B24" w:rsidRPr="008D0B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 с</w:t>
      </w:r>
      <w:proofErr w:type="gramEnd"/>
      <w:r w:rsidR="008D0B24" w:rsidRPr="008D0B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нормативно-правовой документацией, регламентирующей образовательный процесс</w:t>
      </w:r>
    </w:p>
    <w:p w:rsidR="008D0B24" w:rsidRPr="008D0B24" w:rsidRDefault="008D0B24" w:rsidP="003D2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При приеме в МБОУ </w:t>
      </w:r>
      <w:proofErr w:type="spellStart"/>
      <w:r w:rsidR="000C3D0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Алпаровскую</w:t>
      </w:r>
      <w:proofErr w:type="spellEnd"/>
      <w:r w:rsidR="000C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обучающегося  или в иное время, по желанию,  родители  (законные представители) знакомятся со следующими документами, регламентирующими ход и содержание учебного процесса:</w:t>
      </w:r>
    </w:p>
    <w:p w:rsidR="008D0B24" w:rsidRPr="008D0B24" w:rsidRDefault="008D0B24" w:rsidP="003D241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МБОУ </w:t>
      </w:r>
      <w:proofErr w:type="spellStart"/>
      <w:r w:rsidR="000C3D0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Алпаровской</w:t>
      </w:r>
      <w:proofErr w:type="spellEnd"/>
      <w:r w:rsidR="000C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0B24" w:rsidRPr="008D0B24" w:rsidRDefault="008D0B24" w:rsidP="003D241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лицензия на </w:t>
      </w:r>
      <w:proofErr w:type="gramStart"/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 ведения</w:t>
      </w:r>
      <w:proofErr w:type="gramEnd"/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деятельности;</w:t>
      </w:r>
    </w:p>
    <w:p w:rsidR="008D0B24" w:rsidRPr="008D0B24" w:rsidRDefault="008D0B24" w:rsidP="003D241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свидетельство о государственной аккредитации образовательного учреждения;</w:t>
      </w:r>
    </w:p>
    <w:p w:rsidR="008D0B24" w:rsidRPr="008D0B24" w:rsidRDefault="008D0B24" w:rsidP="003D241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 программы;</w:t>
      </w:r>
    </w:p>
    <w:p w:rsidR="008D0B24" w:rsidRPr="008D0B24" w:rsidRDefault="008D0B24" w:rsidP="003D241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  документы, регламентирующие образовательный процесс (локальные акты, отнесенные к их компетенции, учебный план, календарный учебный график,  расписание занятий и др.)</w:t>
      </w:r>
    </w:p>
    <w:p w:rsidR="008D0B24" w:rsidRPr="008D0B24" w:rsidRDefault="008D0B24" w:rsidP="000C3D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имеют право ознакомиться  с вышеперечисленными документами в ходе индивидуальной беседы с руководителем образовательного учреждения или его заместителями, на общешкольном или классном родительском собрании, на сайте МБОУ </w:t>
      </w:r>
      <w:proofErr w:type="spellStart"/>
      <w:r w:rsidR="000C3D0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Алпаровской</w:t>
      </w:r>
      <w:proofErr w:type="spellEnd"/>
      <w:r w:rsidR="000C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0B24" w:rsidRPr="008D0B24" w:rsidRDefault="008D0B24" w:rsidP="003D2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Ознакомление родителей с вышеуказанными документами при приеме в организацию производится при заполнении заявления в установленной форме, утвержденной приказом директора школы.</w:t>
      </w: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0B2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8D0B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Посещение занятий родителями (законными представителями) обучающихся.</w:t>
      </w:r>
    </w:p>
    <w:p w:rsidR="008D0B24" w:rsidRPr="008D0B24" w:rsidRDefault="008D0B24" w:rsidP="003D2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Родители (законные представители), на основании ст.44 Федерального закона «Об образовании в Российской Федерации</w:t>
      </w:r>
      <w:r w:rsidR="00943AE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имеют право:</w:t>
      </w:r>
    </w:p>
    <w:p w:rsidR="008D0B24" w:rsidRPr="008D0B24" w:rsidRDefault="008D0B24" w:rsidP="003D241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форму получения образования (с учетом мнения ребенка, с учетом рекомендаций ПМПК);</w:t>
      </w:r>
    </w:p>
    <w:p w:rsidR="008D0B24" w:rsidRPr="008D0B24" w:rsidRDefault="008D0B24" w:rsidP="003D241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уставными документами образовательной организаци</w:t>
      </w:r>
      <w:r w:rsidR="00943AEA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0B24" w:rsidRPr="008D0B24" w:rsidRDefault="008D0B24" w:rsidP="003D241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содержанием образования, используемыми программами, методами обучения и воспитания;</w:t>
      </w:r>
    </w:p>
    <w:p w:rsidR="008D0B24" w:rsidRPr="008D0B24" w:rsidRDefault="008D0B24" w:rsidP="003D241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информацию обо всех видах планируемых мероприятиях (медицинских процедур, психологических обследований и др.), давать согласие на их проведение, отказываться от участия в них, получать информацию о результатах проведенных мероприятий;</w:t>
      </w:r>
    </w:p>
    <w:p w:rsidR="008D0B24" w:rsidRPr="008D0B24" w:rsidRDefault="008D0B24" w:rsidP="003D241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управлении образовательной организации.</w:t>
      </w:r>
    </w:p>
    <w:p w:rsidR="008D0B24" w:rsidRPr="008D0B24" w:rsidRDefault="008D0B24" w:rsidP="003D24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Родители (законные представители), на основании Закона «Об образовании в Российской Федерации», имеют право посещать любые занятия по согласованию с администрацией, где могут: </w:t>
      </w:r>
    </w:p>
    <w:p w:rsidR="008D0B24" w:rsidRPr="008D0B24" w:rsidRDefault="008D0B24" w:rsidP="003D241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ознакомиться с ходом занятий, его содержанием, требованиями педагогов; </w:t>
      </w:r>
    </w:p>
    <w:p w:rsidR="008D0B24" w:rsidRPr="008D0B24" w:rsidRDefault="008D0B24" w:rsidP="003D241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оценить работоспособность своего ребенка, его активность на занятиях; </w:t>
      </w:r>
    </w:p>
    <w:p w:rsidR="008D0B24" w:rsidRPr="008D0B24" w:rsidRDefault="008D0B24" w:rsidP="003D241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посмотреть его умение грамотно, правильно излагать свои мысли; </w:t>
      </w:r>
    </w:p>
    <w:p w:rsidR="008D0B24" w:rsidRPr="008D0B24" w:rsidRDefault="008D0B24" w:rsidP="003D241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понять место ребенка в коллективе; </w:t>
      </w:r>
    </w:p>
    <w:p w:rsidR="008D0B24" w:rsidRPr="008D0B24" w:rsidRDefault="008D0B24" w:rsidP="003D241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сравнить объем его знаний с положениями образовательной программы; </w:t>
      </w:r>
    </w:p>
    <w:p w:rsidR="008D0B24" w:rsidRPr="008D0B24" w:rsidRDefault="008D0B24" w:rsidP="003D241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убедиться в объективном отношении к реб</w:t>
      </w:r>
      <w:r>
        <w:rPr>
          <w:rFonts w:ascii="Cambria Math" w:eastAsia="Times New Roman" w:hAnsi="Cambria Math" w:cs="Times New Roman"/>
          <w:sz w:val="24"/>
          <w:szCs w:val="24"/>
          <w:lang w:eastAsia="ru-RU"/>
        </w:rPr>
        <w:t>е</w:t>
      </w: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нку;</w:t>
      </w:r>
    </w:p>
    <w:p w:rsidR="008D0B24" w:rsidRPr="008D0B24" w:rsidRDefault="008D0B24" w:rsidP="003D241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сравнить объем его знаний с государственным образовательным стандартом, объемом знаний других учащихся;</w:t>
      </w:r>
    </w:p>
    <w:p w:rsidR="008D0B24" w:rsidRPr="008D0B24" w:rsidRDefault="008D0B24" w:rsidP="003D241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убедиться в объективности выставления ребенку оценок </w:t>
      </w:r>
    </w:p>
    <w:p w:rsidR="008D0B24" w:rsidRPr="008D0B24" w:rsidRDefault="008D0B24" w:rsidP="003D2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 заявлении родителей (законных представителей) о желании посетить учебные занятия директор школы проводит следующие мероприятия:</w:t>
      </w:r>
    </w:p>
    <w:p w:rsidR="008D0B24" w:rsidRPr="008D0B24" w:rsidRDefault="008D0B24" w:rsidP="003D24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заявление от родителей (законных представителей) в письменном виде на посещение определенного урока;</w:t>
      </w:r>
    </w:p>
    <w:p w:rsidR="008D0B24" w:rsidRPr="008D0B24" w:rsidRDefault="008D0B24" w:rsidP="003D24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согласовывает день и время посещения занятий по интересующему их предмету в присутствии учителя;</w:t>
      </w:r>
    </w:p>
    <w:p w:rsidR="008D0B24" w:rsidRPr="008D0B24" w:rsidRDefault="008D0B24" w:rsidP="003D24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назначает по согласованию с родителями сопровождающего на данное занятие </w:t>
      </w:r>
    </w:p>
    <w:p w:rsidR="008D0B24" w:rsidRPr="008D0B24" w:rsidRDefault="008D0B24" w:rsidP="003D241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( одного или нескольких из нижеприведенного перечня):</w:t>
      </w:r>
    </w:p>
    <w:p w:rsidR="008D0B24" w:rsidRPr="008D0B24" w:rsidRDefault="008D0B24" w:rsidP="003D24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директора по учебно-воспитательной работе;</w:t>
      </w:r>
    </w:p>
    <w:p w:rsidR="008D0B24" w:rsidRPr="008D0B24" w:rsidRDefault="008D0B24" w:rsidP="003D24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школьного методического объединения  учителей-предметников;</w:t>
      </w:r>
    </w:p>
    <w:p w:rsidR="008D0B24" w:rsidRPr="008D0B24" w:rsidRDefault="008D0B24" w:rsidP="003D24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опытного учителя-предметника, имеющего высшую квалификационную категорию;</w:t>
      </w:r>
    </w:p>
    <w:p w:rsidR="008D0B24" w:rsidRPr="008D0B24" w:rsidRDefault="008D0B24" w:rsidP="003D24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директора по воспитательной работе (если посещение занятий связано с вопросами воспитания «трудных» учащихся).</w:t>
      </w:r>
    </w:p>
    <w:p w:rsidR="008D0B24" w:rsidRPr="008D0B24" w:rsidRDefault="008D0B24" w:rsidP="003D2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Родители (законные представители) во время посещения занятий обязаны:</w:t>
      </w:r>
    </w:p>
    <w:p w:rsidR="008D0B24" w:rsidRPr="008D0B24" w:rsidRDefault="008D0B24" w:rsidP="003D241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нарушать порядок;</w:t>
      </w:r>
    </w:p>
    <w:p w:rsidR="008D0B24" w:rsidRPr="008D0B24" w:rsidRDefault="008D0B24" w:rsidP="003D241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делать замечания педагогу и (или) обучающимся; </w:t>
      </w:r>
    </w:p>
    <w:p w:rsidR="008D0B24" w:rsidRPr="008D0B24" w:rsidRDefault="008D0B24" w:rsidP="003D241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выходить из кабинета до окончания занятий.</w:t>
      </w:r>
    </w:p>
    <w:p w:rsidR="008D0B24" w:rsidRPr="008D0B24" w:rsidRDefault="008D0B24" w:rsidP="003D2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Родители (законные представители) имеют право:</w:t>
      </w:r>
    </w:p>
    <w:p w:rsidR="008D0B24" w:rsidRPr="008D0B24" w:rsidRDefault="008D0B24" w:rsidP="003D241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присутствовать при анализе урока, высказывать свое мнение по поводу обучения своего ребенка;</w:t>
      </w:r>
    </w:p>
    <w:p w:rsidR="008D0B24" w:rsidRPr="008D0B24" w:rsidRDefault="008D0B24" w:rsidP="003D241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консультацию по интересующим их вопросам;</w:t>
      </w:r>
    </w:p>
    <w:p w:rsidR="008D0B24" w:rsidRPr="008D0B24" w:rsidRDefault="008D0B24" w:rsidP="003D241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обратиться к директору школы  по дальнейшему решению данного вопроса.</w:t>
      </w:r>
    </w:p>
    <w:p w:rsidR="008D0B24" w:rsidRPr="008D0B24" w:rsidRDefault="008D0B24" w:rsidP="003D2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B24" w:rsidRPr="008D0B24" w:rsidRDefault="008D0B24" w:rsidP="003D2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8D0B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Ознакомление родителей (законных представителей) с успеваемостью обучающихся.</w:t>
      </w:r>
    </w:p>
    <w:p w:rsidR="008D0B24" w:rsidRPr="008D0B24" w:rsidRDefault="008D0B24" w:rsidP="003D2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Учащиеся имеют право:</w:t>
      </w:r>
    </w:p>
    <w:p w:rsidR="008D0B24" w:rsidRPr="008D0B24" w:rsidRDefault="008D0B24" w:rsidP="003D241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получение оценки по каждому предмету в соответствии со своими знаниями и умениями;</w:t>
      </w:r>
    </w:p>
    <w:p w:rsidR="008D0B24" w:rsidRPr="008D0B24" w:rsidRDefault="008D0B24" w:rsidP="003D241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своевременное выставление оценок в журнал и дневник;</w:t>
      </w:r>
    </w:p>
    <w:p w:rsidR="008D0B24" w:rsidRPr="008D0B24" w:rsidRDefault="008D0B24" w:rsidP="003D241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информацию  о выставленных оценках, как за устные, так и за письменные работы;</w:t>
      </w:r>
    </w:p>
    <w:p w:rsidR="008D0B24" w:rsidRPr="008D0B24" w:rsidRDefault="008D0B24" w:rsidP="003D2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Родители (законные представители) имеют право на полную информацию об успеваемости </w:t>
      </w:r>
      <w:proofErr w:type="gramStart"/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D0B24" w:rsidRPr="008D0B24" w:rsidRDefault="008D0B24" w:rsidP="003D241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дневник, который является основным документом  ученика;</w:t>
      </w:r>
    </w:p>
    <w:p w:rsidR="008D0B24" w:rsidRPr="008D0B24" w:rsidRDefault="008D0B24" w:rsidP="003D241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индивидуальные беседы с учителями, классным руководителем, администрацией школы в соответствии с Положением об аттестации: промежуточная аттестация проходит в соответствии с Положением о промежуточной аттестации, итоговая аттестация - в конце года;</w:t>
      </w:r>
    </w:p>
    <w:p w:rsidR="008D0B24" w:rsidRPr="008D0B24" w:rsidRDefault="008D0B24" w:rsidP="003D241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сводную ведомость успеваемости обучающегося, заверенную подписью классного руководителя или  администрации школы;</w:t>
      </w:r>
      <w:proofErr w:type="gramEnd"/>
    </w:p>
    <w:p w:rsidR="008D0B24" w:rsidRPr="008D0B24" w:rsidRDefault="008D0B24" w:rsidP="003D241D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электронный классный журнал.</w:t>
      </w:r>
    </w:p>
    <w:p w:rsidR="008D0B24" w:rsidRPr="008D0B24" w:rsidRDefault="008D0B24" w:rsidP="003D2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Итоги аттестации </w:t>
      </w:r>
      <w:proofErr w:type="gramStart"/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рассматриваются на совещании при директоре и на заседании педагогического совета школы.</w:t>
      </w:r>
    </w:p>
    <w:p w:rsidR="008D0B24" w:rsidRPr="008D0B24" w:rsidRDefault="008D0B24" w:rsidP="003D24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По итогам промежуточной и итоговой аттестации используется 5-ти балльная система оценки результатов каждого обучающегося: </w:t>
      </w:r>
    </w:p>
    <w:p w:rsidR="008D0B24" w:rsidRPr="008D0B24" w:rsidRDefault="008D0B24" w:rsidP="003D24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5- баллов – высокий уровень освоения образовательной программы </w:t>
      </w:r>
    </w:p>
    <w:p w:rsidR="008D0B24" w:rsidRPr="008D0B24" w:rsidRDefault="008D0B24" w:rsidP="003D24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 балл</w:t>
      </w:r>
      <w:r w:rsidR="00943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D0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средний уровень освоения образовательной программы </w:t>
      </w:r>
    </w:p>
    <w:p w:rsidR="008D0B24" w:rsidRPr="008D0B24" w:rsidRDefault="008D0B24" w:rsidP="003D2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3- балла – достаточный уровень освоения образовательной программы</w:t>
      </w:r>
    </w:p>
    <w:p w:rsidR="008D0B24" w:rsidRPr="008D0B24" w:rsidRDefault="008D0B24" w:rsidP="003D24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 - недопустимый уровень освоения образовательный программы</w:t>
      </w:r>
    </w:p>
    <w:p w:rsidR="008D0B24" w:rsidRPr="008D0B24" w:rsidRDefault="008D0B24" w:rsidP="003D241D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балл - критический уровень освоения образовательный программы</w:t>
      </w:r>
    </w:p>
    <w:p w:rsidR="008D0B24" w:rsidRPr="008D0B24" w:rsidRDefault="008D0B24" w:rsidP="003D2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Учителя-предметники обязаны выставлять оценки за устный ответ после каждого урока, за письменные работы в течение недели.</w:t>
      </w:r>
    </w:p>
    <w:p w:rsidR="008D0B24" w:rsidRPr="008D0B24" w:rsidRDefault="008D0B24" w:rsidP="003D2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Классные руководители обязаны проверять дневник еженедельно. По согласованию с родителями в случае необходимости  раз  в месяц/ четверть классные руководители   имеют право составлять сводную ведомость успеваемости </w:t>
      </w:r>
      <w:proofErr w:type="gramStart"/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вклеивается в дневник</w:t>
      </w:r>
      <w:r w:rsidR="00943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0B24" w:rsidRPr="008D0B24" w:rsidRDefault="008D0B24" w:rsidP="003D2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Родители (законные представители) обязаны еженедельно подписывать дневник.</w:t>
      </w:r>
    </w:p>
    <w:p w:rsidR="008D0B24" w:rsidRPr="008D0B24" w:rsidRDefault="008D0B24" w:rsidP="003D2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4.8. В случае неудовлетворительной успеваемости  обучаемого школа официально информирует родителей (законных представителей) не позднее, чем за три недели до окончания учебного периода (четверти, полугодия, года).</w:t>
      </w:r>
    </w:p>
    <w:p w:rsidR="00A34624" w:rsidRDefault="008D0B24" w:rsidP="003D241D">
      <w:pPr>
        <w:spacing w:after="0"/>
        <w:jc w:val="both"/>
      </w:pPr>
      <w:r w:rsidRPr="008D0B24">
        <w:rPr>
          <w:rFonts w:ascii="Times New Roman" w:eastAsia="Times New Roman" w:hAnsi="Times New Roman" w:cs="Times New Roman"/>
          <w:sz w:val="24"/>
          <w:szCs w:val="24"/>
          <w:lang w:eastAsia="ru-RU"/>
        </w:rPr>
        <w:t>4.9.   В случае нарушения прав и законных интересов ребенка, родители (законные представители) вправе воспользоваться всеми имеющимися средствами защиты: обращение в администрацию ОУ, органы управления образованием и надзорные органы в сфере образования, в органы опеки и попечительства, в прокуратуру, с иском в суд.</w:t>
      </w:r>
    </w:p>
    <w:sectPr w:rsidR="00A34624" w:rsidSect="000C3D0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E52DD"/>
    <w:multiLevelType w:val="hybridMultilevel"/>
    <w:tmpl w:val="83942356"/>
    <w:lvl w:ilvl="0" w:tplc="A9CA5C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06DDF"/>
    <w:multiLevelType w:val="hybridMultilevel"/>
    <w:tmpl w:val="9B3495E6"/>
    <w:lvl w:ilvl="0" w:tplc="A9CA5C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F6FAB"/>
    <w:multiLevelType w:val="hybridMultilevel"/>
    <w:tmpl w:val="70280908"/>
    <w:lvl w:ilvl="0" w:tplc="A9CA5C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47862"/>
    <w:multiLevelType w:val="hybridMultilevel"/>
    <w:tmpl w:val="1E56410C"/>
    <w:lvl w:ilvl="0" w:tplc="A9CA5CEC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0B71323"/>
    <w:multiLevelType w:val="hybridMultilevel"/>
    <w:tmpl w:val="B9DE0508"/>
    <w:lvl w:ilvl="0" w:tplc="A9CA5C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CB3A0F"/>
    <w:multiLevelType w:val="hybridMultilevel"/>
    <w:tmpl w:val="080C0B30"/>
    <w:lvl w:ilvl="0" w:tplc="A9CA5C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481CB8"/>
    <w:multiLevelType w:val="hybridMultilevel"/>
    <w:tmpl w:val="EE5CD098"/>
    <w:lvl w:ilvl="0" w:tplc="A9CA5C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1D26B6"/>
    <w:multiLevelType w:val="hybridMultilevel"/>
    <w:tmpl w:val="86F02140"/>
    <w:lvl w:ilvl="0" w:tplc="A9CA5CEC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E630ACF"/>
    <w:multiLevelType w:val="hybridMultilevel"/>
    <w:tmpl w:val="92402E58"/>
    <w:lvl w:ilvl="0" w:tplc="A9CA5C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9A30F5"/>
    <w:multiLevelType w:val="multilevel"/>
    <w:tmpl w:val="A862601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78A945C3"/>
    <w:multiLevelType w:val="hybridMultilevel"/>
    <w:tmpl w:val="0F9C3A6E"/>
    <w:lvl w:ilvl="0" w:tplc="A9CA5C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216549"/>
    <w:multiLevelType w:val="hybridMultilevel"/>
    <w:tmpl w:val="BC720F8A"/>
    <w:lvl w:ilvl="0" w:tplc="A9CA5C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0"/>
  </w:num>
  <w:num w:numId="5">
    <w:abstractNumId w:val="8"/>
  </w:num>
  <w:num w:numId="6">
    <w:abstractNumId w:val="4"/>
  </w:num>
  <w:num w:numId="7">
    <w:abstractNumId w:val="2"/>
  </w:num>
  <w:num w:numId="8">
    <w:abstractNumId w:val="11"/>
  </w:num>
  <w:num w:numId="9">
    <w:abstractNumId w:val="5"/>
  </w:num>
  <w:num w:numId="10">
    <w:abstractNumId w:val="6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E1A"/>
    <w:rsid w:val="000C3C43"/>
    <w:rsid w:val="000C3D0E"/>
    <w:rsid w:val="00261D7B"/>
    <w:rsid w:val="00321D58"/>
    <w:rsid w:val="003D241D"/>
    <w:rsid w:val="006027C9"/>
    <w:rsid w:val="008D0B24"/>
    <w:rsid w:val="00943AEA"/>
    <w:rsid w:val="00A13E1A"/>
    <w:rsid w:val="00A34624"/>
    <w:rsid w:val="00C651A3"/>
    <w:rsid w:val="00CA6074"/>
    <w:rsid w:val="00D65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B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B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Симанов</dc:creator>
  <cp:lastModifiedBy>Гульназ</cp:lastModifiedBy>
  <cp:revision>6</cp:revision>
  <cp:lastPrinted>2019-01-11T06:20:00Z</cp:lastPrinted>
  <dcterms:created xsi:type="dcterms:W3CDTF">2019-04-04T19:37:00Z</dcterms:created>
  <dcterms:modified xsi:type="dcterms:W3CDTF">2019-09-03T09:10:00Z</dcterms:modified>
</cp:coreProperties>
</file>